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8E6F58" w14:textId="77777777" w:rsidR="00DB4392" w:rsidRDefault="00DB4392" w:rsidP="00DB4392">
      <w:pPr>
        <w:pStyle w:val="Heading1"/>
      </w:pPr>
      <w:r>
        <w:t>Opdracht les 5: Illu &amp; foto</w:t>
      </w:r>
    </w:p>
    <w:p w14:paraId="1E0F68F6" w14:textId="1245B998" w:rsidR="00072DA7" w:rsidRDefault="00063771" w:rsidP="00E41B64">
      <w:pPr>
        <w:pStyle w:val="Heading2"/>
      </w:pPr>
      <w:r>
        <w:t>Vintage beeld maken:</w:t>
      </w:r>
    </w:p>
    <w:p w14:paraId="726958A6" w14:textId="003F196F" w:rsidR="00E41B64" w:rsidRDefault="00E41B64" w:rsidP="00B01BBC">
      <w:pPr>
        <w:pStyle w:val="ListParagraph"/>
        <w:numPr>
          <w:ilvl w:val="0"/>
          <w:numId w:val="12"/>
        </w:numPr>
      </w:pPr>
      <w:r>
        <w:t>Beeld selecteren</w:t>
      </w:r>
    </w:p>
    <w:p w14:paraId="6602A1FD" w14:textId="653F71E8" w:rsidR="00EF2821" w:rsidRDefault="002E37B8" w:rsidP="00EF2821">
      <w:pPr>
        <w:pStyle w:val="ListParagraph"/>
      </w:pPr>
      <w:r w:rsidRPr="002E37B8">
        <w:drawing>
          <wp:inline distT="0" distB="0" distL="0" distR="0" wp14:anchorId="4E01C053" wp14:editId="30C97B42">
            <wp:extent cx="5731510" cy="5673090"/>
            <wp:effectExtent l="0" t="0" r="2540" b="3810"/>
            <wp:docPr id="1041644697" name="Picture 1" descr="A boat on a d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644697" name="Picture 1" descr="A boat on a do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D137" w14:textId="12203A8D" w:rsidR="00EF2821" w:rsidRDefault="00440D0F" w:rsidP="00EF2821">
      <w:pPr>
        <w:pStyle w:val="ListParagraph"/>
        <w:numPr>
          <w:ilvl w:val="0"/>
          <w:numId w:val="12"/>
        </w:numPr>
        <w:rPr>
          <w:lang w:val="en-US"/>
        </w:rPr>
      </w:pPr>
      <w:r w:rsidRPr="00440D0F">
        <w:rPr>
          <w:lang w:val="en-US"/>
        </w:rPr>
        <w:t>Black en white met adjustment l</w:t>
      </w:r>
      <w:r>
        <w:rPr>
          <w:lang w:val="en-US"/>
        </w:rPr>
        <w:t>ayer</w:t>
      </w:r>
    </w:p>
    <w:p w14:paraId="4A425918" w14:textId="1D4F0D14" w:rsidR="00EF2821" w:rsidRPr="00EF2821" w:rsidRDefault="002750BD" w:rsidP="00EF2821">
      <w:pPr>
        <w:rPr>
          <w:lang w:val="en-US"/>
        </w:rPr>
      </w:pPr>
      <w:r w:rsidRPr="002750BD">
        <w:rPr>
          <w:lang w:val="en-US"/>
        </w:rPr>
        <w:lastRenderedPageBreak/>
        <w:drawing>
          <wp:inline distT="0" distB="0" distL="0" distR="0" wp14:anchorId="7CB572DB" wp14:editId="454EA433">
            <wp:extent cx="5731510" cy="2726055"/>
            <wp:effectExtent l="0" t="0" r="2540" b="0"/>
            <wp:docPr id="428920866" name="Picture 1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20866" name="Picture 1" descr="A boat on the wa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D462" w14:textId="5F2AA830" w:rsidR="00440D0F" w:rsidRDefault="00AF0FA2" w:rsidP="00B01BBC">
      <w:pPr>
        <w:pStyle w:val="ListParagraph"/>
        <w:numPr>
          <w:ilvl w:val="0"/>
          <w:numId w:val="12"/>
        </w:numPr>
      </w:pPr>
      <w:r w:rsidRPr="00AF0FA2">
        <w:t>Kleurwaarden adjustment layer aanpassen voor h</w:t>
      </w:r>
      <w:r>
        <w:t>oger contrast</w:t>
      </w:r>
    </w:p>
    <w:p w14:paraId="6D0D79D6" w14:textId="7E955ACB" w:rsidR="00EF2821" w:rsidRDefault="00BE3B6B" w:rsidP="00EF2821">
      <w:r w:rsidRPr="00BE3B6B">
        <w:drawing>
          <wp:inline distT="0" distB="0" distL="0" distR="0" wp14:anchorId="42C91B8D" wp14:editId="132427A6">
            <wp:extent cx="2353003" cy="3229426"/>
            <wp:effectExtent l="0" t="0" r="0" b="9525"/>
            <wp:docPr id="9592458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245820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CB60" w14:textId="496F4282" w:rsidR="00EF2821" w:rsidRDefault="00352965" w:rsidP="00EF2821">
      <w:pPr>
        <w:pStyle w:val="ListParagraph"/>
        <w:numPr>
          <w:ilvl w:val="0"/>
          <w:numId w:val="12"/>
        </w:numPr>
      </w:pPr>
      <w:r>
        <w:t xml:space="preserve">Beeld sepia maken door rood en geel optrekken (color </w:t>
      </w:r>
      <w:r w:rsidR="00105F28">
        <w:t>balance</w:t>
      </w:r>
      <w:r>
        <w:t xml:space="preserve"> layer)</w:t>
      </w:r>
    </w:p>
    <w:p w14:paraId="1B4F2841" w14:textId="06731A9A" w:rsidR="00EF2821" w:rsidRDefault="005A1D80" w:rsidP="00EF2821">
      <w:r w:rsidRPr="005A1D80">
        <w:lastRenderedPageBreak/>
        <w:drawing>
          <wp:inline distT="0" distB="0" distL="0" distR="0" wp14:anchorId="08D03C46" wp14:editId="5932821B">
            <wp:extent cx="5731510" cy="2498090"/>
            <wp:effectExtent l="0" t="0" r="2540" b="0"/>
            <wp:docPr id="1459126200" name="Picture 1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126200" name="Picture 1" descr="A boat on the wa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D38" w14:textId="28827B56" w:rsidR="00662374" w:rsidRDefault="00662374" w:rsidP="00B01BBC">
      <w:pPr>
        <w:pStyle w:val="ListParagraph"/>
        <w:numPr>
          <w:ilvl w:val="0"/>
          <w:numId w:val="12"/>
        </w:numPr>
      </w:pPr>
      <w:r>
        <w:t>Color balance dupliceren voor sterker effect</w:t>
      </w:r>
      <w:r w:rsidR="00B64389">
        <w:t xml:space="preserve"> (Ctrl + J)</w:t>
      </w:r>
    </w:p>
    <w:p w14:paraId="56AD25F0" w14:textId="7BFE6F79" w:rsidR="00EF2821" w:rsidRDefault="00B64389" w:rsidP="00EF2821">
      <w:r w:rsidRPr="00B64389">
        <w:drawing>
          <wp:inline distT="0" distB="0" distL="0" distR="0" wp14:anchorId="6B0769B1" wp14:editId="41124ECD">
            <wp:extent cx="5731510" cy="2395220"/>
            <wp:effectExtent l="0" t="0" r="2540" b="5080"/>
            <wp:docPr id="1324756711" name="Picture 1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6711" name="Picture 1" descr="A boat on the wa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9150" w14:textId="4B9ADA25" w:rsidR="00662374" w:rsidRDefault="00662374" w:rsidP="00B01BBC">
      <w:pPr>
        <w:pStyle w:val="ListParagraph"/>
        <w:numPr>
          <w:ilvl w:val="0"/>
          <w:numId w:val="12"/>
        </w:numPr>
      </w:pPr>
      <w:r>
        <w:t>Lagen samenvoegen en slim object maken (</w:t>
      </w:r>
      <w:r w:rsidR="00001F82">
        <w:t>shift + alt + ctrl + E)</w:t>
      </w:r>
    </w:p>
    <w:p w14:paraId="40FF2574" w14:textId="1BE10EF0" w:rsidR="00EF2821" w:rsidRDefault="00F10314" w:rsidP="00EF2821">
      <w:r w:rsidRPr="00F10314">
        <w:lastRenderedPageBreak/>
        <w:drawing>
          <wp:inline distT="0" distB="0" distL="0" distR="0" wp14:anchorId="2406C383" wp14:editId="07B2A3A6">
            <wp:extent cx="2886478" cy="3191320"/>
            <wp:effectExtent l="0" t="0" r="9525" b="0"/>
            <wp:docPr id="1849903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03406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E9B5A" w14:textId="4A2312D4" w:rsidR="00177313" w:rsidRDefault="00177313" w:rsidP="00B01BBC">
      <w:pPr>
        <w:pStyle w:val="ListParagraph"/>
        <w:numPr>
          <w:ilvl w:val="0"/>
          <w:numId w:val="12"/>
        </w:numPr>
      </w:pPr>
      <w:r>
        <w:t>Convert to smart object</w:t>
      </w:r>
    </w:p>
    <w:p w14:paraId="5625D75C" w14:textId="5F1B01B5" w:rsidR="00EF2821" w:rsidRDefault="003D5F20" w:rsidP="00EF2821">
      <w:r w:rsidRPr="003D5F20">
        <w:drawing>
          <wp:inline distT="0" distB="0" distL="0" distR="0" wp14:anchorId="2A1D691A" wp14:editId="64A58371">
            <wp:extent cx="2772162" cy="2581635"/>
            <wp:effectExtent l="0" t="0" r="9525" b="9525"/>
            <wp:docPr id="2125504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046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4F80" w14:textId="04460CB8" w:rsidR="00177313" w:rsidRDefault="00177313" w:rsidP="00B01BBC">
      <w:pPr>
        <w:pStyle w:val="ListParagraph"/>
        <w:numPr>
          <w:ilvl w:val="0"/>
          <w:numId w:val="12"/>
        </w:numPr>
      </w:pPr>
      <w:r>
        <w:t>Window -&gt; Channe</w:t>
      </w:r>
      <w:r w:rsidR="00EF2821">
        <w:t>ls</w:t>
      </w:r>
    </w:p>
    <w:p w14:paraId="6C742043" w14:textId="3458B383" w:rsidR="00EF2821" w:rsidRDefault="00630E76" w:rsidP="00EF2821">
      <w:r w:rsidRPr="00630E76">
        <w:lastRenderedPageBreak/>
        <w:drawing>
          <wp:inline distT="0" distB="0" distL="0" distR="0" wp14:anchorId="49EB856D" wp14:editId="0F6216E1">
            <wp:extent cx="3391373" cy="3029373"/>
            <wp:effectExtent l="0" t="0" r="0" b="0"/>
            <wp:docPr id="30055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5534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61F7" w14:textId="281A20CD" w:rsidR="00177313" w:rsidRDefault="00177313" w:rsidP="00B01BBC">
      <w:pPr>
        <w:pStyle w:val="ListParagraph"/>
        <w:numPr>
          <w:ilvl w:val="0"/>
          <w:numId w:val="12"/>
        </w:numPr>
      </w:pPr>
      <w:r>
        <w:t>Selecteer kleur laag (Ctrl + klik)</w:t>
      </w:r>
    </w:p>
    <w:p w14:paraId="18FEFD32" w14:textId="3E75827E" w:rsidR="00825EC3" w:rsidRDefault="008E485E" w:rsidP="00825EC3">
      <w:r w:rsidRPr="008E485E">
        <w:drawing>
          <wp:inline distT="0" distB="0" distL="0" distR="0" wp14:anchorId="3D1BEF22" wp14:editId="42D950A3">
            <wp:extent cx="5731510" cy="2830195"/>
            <wp:effectExtent l="0" t="0" r="2540" b="8255"/>
            <wp:docPr id="2029056093" name="Picture 1" descr="A boat on the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56093" name="Picture 1" descr="A boat on the wa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C51A" w14:textId="563253ED" w:rsidR="00D4223C" w:rsidRDefault="00D4223C" w:rsidP="00B01BBC">
      <w:pPr>
        <w:pStyle w:val="ListParagraph"/>
        <w:numPr>
          <w:ilvl w:val="0"/>
          <w:numId w:val="12"/>
        </w:numPr>
      </w:pPr>
      <w:r>
        <w:t>Als masker gebruiken en kleur selecteren + soft light blending</w:t>
      </w:r>
    </w:p>
    <w:p w14:paraId="0116B9F5" w14:textId="4B6E44E8" w:rsidR="00825EC3" w:rsidRDefault="00B03061" w:rsidP="00825EC3">
      <w:r w:rsidRPr="00B03061">
        <w:drawing>
          <wp:inline distT="0" distB="0" distL="0" distR="0" wp14:anchorId="60566201" wp14:editId="6FB42C2D">
            <wp:extent cx="1667108" cy="590632"/>
            <wp:effectExtent l="0" t="0" r="9525" b="0"/>
            <wp:docPr id="69340366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03661" name="Picture 1" descr="A screenshot of a video gam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0BB7" w14:textId="7E406FE8" w:rsidR="00D4223C" w:rsidRDefault="00D13EE0" w:rsidP="00B01BBC">
      <w:pPr>
        <w:pStyle w:val="ListParagraph"/>
        <w:numPr>
          <w:ilvl w:val="0"/>
          <w:numId w:val="12"/>
        </w:numPr>
        <w:rPr>
          <w:lang w:val="en-US"/>
        </w:rPr>
      </w:pPr>
      <w:r w:rsidRPr="002456D8">
        <w:rPr>
          <w:lang w:val="en-US"/>
        </w:rPr>
        <w:t xml:space="preserve">Filter -&gt; noise -&gt; </w:t>
      </w:r>
      <w:r w:rsidR="002456D8" w:rsidRPr="002456D8">
        <w:rPr>
          <w:lang w:val="en-US"/>
        </w:rPr>
        <w:t>add noise (gaussian)</w:t>
      </w:r>
    </w:p>
    <w:p w14:paraId="7A4B899A" w14:textId="09C0BF53" w:rsidR="00825EC3" w:rsidRPr="00825EC3" w:rsidRDefault="002539C5" w:rsidP="00825EC3">
      <w:pPr>
        <w:rPr>
          <w:lang w:val="en-US"/>
        </w:rPr>
      </w:pPr>
      <w:r w:rsidRPr="002539C5">
        <w:rPr>
          <w:lang w:val="en-US"/>
        </w:rPr>
        <w:lastRenderedPageBreak/>
        <w:drawing>
          <wp:inline distT="0" distB="0" distL="0" distR="0" wp14:anchorId="42787CD0" wp14:editId="062EB81C">
            <wp:extent cx="5731510" cy="4467860"/>
            <wp:effectExtent l="0" t="0" r="2540" b="8890"/>
            <wp:docPr id="6164796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7961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37D0" w14:textId="606355DA" w:rsidR="0033664D" w:rsidRDefault="0033664D" w:rsidP="00B01BBC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>Curves layer</w:t>
      </w:r>
    </w:p>
    <w:p w14:paraId="076B37EE" w14:textId="72440E82" w:rsidR="00825EC3" w:rsidRPr="00825EC3" w:rsidRDefault="00F407F9" w:rsidP="00825EC3">
      <w:pPr>
        <w:rPr>
          <w:lang w:val="en-US"/>
        </w:rPr>
      </w:pPr>
      <w:r w:rsidRPr="00F407F9">
        <w:rPr>
          <w:lang w:val="en-US"/>
        </w:rPr>
        <w:drawing>
          <wp:inline distT="0" distB="0" distL="0" distR="0" wp14:anchorId="37ED8391" wp14:editId="00E3435B">
            <wp:extent cx="3219899" cy="1105054"/>
            <wp:effectExtent l="0" t="0" r="0" b="0"/>
            <wp:docPr id="1581137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13709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2652" w14:textId="22E5DD0F" w:rsidR="0033664D" w:rsidRDefault="005E3900" w:rsidP="00B01BBC">
      <w:pPr>
        <w:pStyle w:val="ListParagraph"/>
        <w:numPr>
          <w:ilvl w:val="0"/>
          <w:numId w:val="12"/>
        </w:numPr>
      </w:pPr>
      <w:r>
        <w:t>Ctrl</w:t>
      </w:r>
      <w:r w:rsidR="00365009" w:rsidRPr="00365009">
        <w:t xml:space="preserve"> + I op curves mask en met</w:t>
      </w:r>
      <w:r w:rsidR="00365009">
        <w:t xml:space="preserve"> brush donkere stukken lichter maken</w:t>
      </w:r>
    </w:p>
    <w:p w14:paraId="3F755DA0" w14:textId="27D238ED" w:rsidR="00825EC3" w:rsidRDefault="00E808B9" w:rsidP="00825EC3">
      <w:r w:rsidRPr="00E808B9">
        <w:drawing>
          <wp:inline distT="0" distB="0" distL="0" distR="0" wp14:anchorId="7F58F0A4" wp14:editId="42BB5C59">
            <wp:extent cx="1962424" cy="581106"/>
            <wp:effectExtent l="0" t="0" r="0" b="9525"/>
            <wp:docPr id="295805215" name="Picture 1" descr="A black squar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5215" name="Picture 1" descr="A black square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44487" w14:textId="6445A0CE" w:rsidR="001E1A57" w:rsidRDefault="00A16226" w:rsidP="00B01BBC">
      <w:pPr>
        <w:pStyle w:val="ListParagraph"/>
        <w:numPr>
          <w:ilvl w:val="0"/>
          <w:numId w:val="12"/>
        </w:numPr>
      </w:pPr>
      <w:r>
        <w:t>Alles selecteren (</w:t>
      </w:r>
      <w:r w:rsidR="00CF0915">
        <w:t>Ctrl + A</w:t>
      </w:r>
      <w:r>
        <w:t>)</w:t>
      </w:r>
    </w:p>
    <w:p w14:paraId="4B09BB7A" w14:textId="53FB1D50" w:rsidR="00825EC3" w:rsidRDefault="004B23A5" w:rsidP="00825EC3">
      <w:r w:rsidRPr="004B23A5">
        <w:lastRenderedPageBreak/>
        <w:drawing>
          <wp:inline distT="0" distB="0" distL="0" distR="0" wp14:anchorId="63A05EB3" wp14:editId="05ED1AC7">
            <wp:extent cx="5731510" cy="5518150"/>
            <wp:effectExtent l="0" t="0" r="2540" b="6350"/>
            <wp:docPr id="1725753670" name="Picture 1" descr="A boat on a d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753670" name="Picture 1" descr="A boat on a doc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CC19" w14:textId="77777777" w:rsidR="004B23A5" w:rsidRDefault="004B23A5" w:rsidP="00825EC3"/>
    <w:p w14:paraId="3873EDE1" w14:textId="46E6A511" w:rsidR="00CF0915" w:rsidRDefault="00CF0915" w:rsidP="00B01BBC">
      <w:pPr>
        <w:pStyle w:val="ListParagraph"/>
        <w:numPr>
          <w:ilvl w:val="0"/>
          <w:numId w:val="12"/>
        </w:numPr>
      </w:pPr>
      <w:r>
        <w:t>Select -&gt; modify -&gt; contract</w:t>
      </w:r>
    </w:p>
    <w:p w14:paraId="34E790C6" w14:textId="50FF5495" w:rsidR="00825EC3" w:rsidRDefault="00286336" w:rsidP="00825EC3">
      <w:r w:rsidRPr="00286336">
        <w:lastRenderedPageBreak/>
        <w:drawing>
          <wp:inline distT="0" distB="0" distL="0" distR="0" wp14:anchorId="6E5CB377" wp14:editId="083F00B8">
            <wp:extent cx="5731510" cy="6444615"/>
            <wp:effectExtent l="0" t="0" r="2540" b="0"/>
            <wp:docPr id="9702105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1050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4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25195" w14:textId="56BE476F" w:rsidR="000A6D47" w:rsidRDefault="000A6D47" w:rsidP="00825EC3">
      <w:r w:rsidRPr="000A6D47">
        <w:drawing>
          <wp:inline distT="0" distB="0" distL="0" distR="0" wp14:anchorId="5CC75985" wp14:editId="4ED56B64">
            <wp:extent cx="3172268" cy="1810003"/>
            <wp:effectExtent l="0" t="0" r="9525" b="0"/>
            <wp:docPr id="452628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6286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1311A" w14:textId="6ED007EC" w:rsidR="000A6D47" w:rsidRDefault="000A6D47" w:rsidP="00825EC3">
      <w:r w:rsidRPr="000A6D47">
        <w:lastRenderedPageBreak/>
        <w:drawing>
          <wp:inline distT="0" distB="0" distL="0" distR="0" wp14:anchorId="3DCCD7EE" wp14:editId="7E2924F7">
            <wp:extent cx="5731510" cy="5123180"/>
            <wp:effectExtent l="0" t="0" r="2540" b="1270"/>
            <wp:docPr id="397623818" name="Picture 1" descr="A boat on a d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23818" name="Picture 1" descr="A boat on a dock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4DA0" w14:textId="15369E1E" w:rsidR="00CF0915" w:rsidRDefault="00CF0915" w:rsidP="00B01BBC">
      <w:pPr>
        <w:pStyle w:val="ListParagraph"/>
        <w:numPr>
          <w:ilvl w:val="0"/>
          <w:numId w:val="12"/>
        </w:numPr>
      </w:pPr>
      <w:r>
        <w:t>Select -&gt; modify -&gt; feather</w:t>
      </w:r>
    </w:p>
    <w:p w14:paraId="309B3593" w14:textId="75D8A1B9" w:rsidR="00F6117C" w:rsidRDefault="00ED503A" w:rsidP="00F6117C">
      <w:r w:rsidRPr="00ED503A">
        <w:lastRenderedPageBreak/>
        <w:drawing>
          <wp:inline distT="0" distB="0" distL="0" distR="0" wp14:anchorId="12C137E9" wp14:editId="7322EC37">
            <wp:extent cx="4734586" cy="5858693"/>
            <wp:effectExtent l="0" t="0" r="8890" b="8890"/>
            <wp:docPr id="2015036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03661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53DBD" w14:textId="2A1C2272" w:rsidR="00825EC3" w:rsidRDefault="00CE3C53" w:rsidP="00825EC3">
      <w:r w:rsidRPr="00CE3C53">
        <w:drawing>
          <wp:inline distT="0" distB="0" distL="0" distR="0" wp14:anchorId="14622657" wp14:editId="016B9621">
            <wp:extent cx="714475" cy="600159"/>
            <wp:effectExtent l="0" t="0" r="9525" b="9525"/>
            <wp:docPr id="710645327" name="Picture 1" descr="A black and white line on a brown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45327" name="Picture 1" descr="A black and white line on a brown su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3EA9" w14:textId="6F77D326" w:rsidR="00A9732F" w:rsidRDefault="00A9732F" w:rsidP="00B01BBC">
      <w:pPr>
        <w:pStyle w:val="ListParagraph"/>
        <w:numPr>
          <w:ilvl w:val="0"/>
          <w:numId w:val="12"/>
        </w:numPr>
      </w:pPr>
      <w:r>
        <w:t xml:space="preserve">Delete (fill met </w:t>
      </w:r>
      <w:r w:rsidR="00073320">
        <w:t>wit</w:t>
      </w:r>
      <w:r>
        <w:t>)</w:t>
      </w:r>
    </w:p>
    <w:p w14:paraId="240F2872" w14:textId="0A00C830" w:rsidR="00825EC3" w:rsidRDefault="00073320" w:rsidP="00825EC3">
      <w:r w:rsidRPr="00073320">
        <w:drawing>
          <wp:inline distT="0" distB="0" distL="0" distR="0" wp14:anchorId="5B0C8139" wp14:editId="18656BA9">
            <wp:extent cx="1543265" cy="1009791"/>
            <wp:effectExtent l="0" t="0" r="0" b="0"/>
            <wp:docPr id="1934539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3921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B294" w14:textId="77777777" w:rsidR="002871E6" w:rsidRDefault="002871E6" w:rsidP="00825EC3"/>
    <w:p w14:paraId="71EA6D12" w14:textId="487BD850" w:rsidR="007E667A" w:rsidRDefault="007E667A" w:rsidP="00B01BBC">
      <w:pPr>
        <w:pStyle w:val="ListParagraph"/>
        <w:numPr>
          <w:ilvl w:val="0"/>
          <w:numId w:val="12"/>
        </w:numPr>
      </w:pPr>
      <w:r>
        <w:t>Beeld doffer maken met curve laag</w:t>
      </w:r>
    </w:p>
    <w:p w14:paraId="536F428E" w14:textId="777F4EE8" w:rsidR="00E4536E" w:rsidRDefault="00E4536E" w:rsidP="00E4536E">
      <w:pPr>
        <w:ind w:left="360"/>
      </w:pPr>
      <w:r w:rsidRPr="00E4536E">
        <w:lastRenderedPageBreak/>
        <w:drawing>
          <wp:inline distT="0" distB="0" distL="0" distR="0" wp14:anchorId="6A03159C" wp14:editId="3168B876">
            <wp:extent cx="5731510" cy="2333625"/>
            <wp:effectExtent l="0" t="0" r="2540" b="9525"/>
            <wp:docPr id="784799562" name="Picture 1" descr="A close-up of a b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99562" name="Picture 1" descr="A close-up of a boa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D09B0" w14:textId="77777777" w:rsidR="00825EC3" w:rsidRDefault="00825EC3" w:rsidP="00825EC3"/>
    <w:p w14:paraId="231540F0" w14:textId="4992C470" w:rsidR="00D846E5" w:rsidRDefault="00D846E5" w:rsidP="00B01BBC">
      <w:pPr>
        <w:pStyle w:val="ListParagraph"/>
        <w:numPr>
          <w:ilvl w:val="0"/>
          <w:numId w:val="12"/>
        </w:numPr>
      </w:pPr>
      <w:r>
        <w:t>Resultaat</w:t>
      </w:r>
    </w:p>
    <w:p w14:paraId="4BC9B6F5" w14:textId="55E23DE0" w:rsidR="00825EC3" w:rsidRPr="00365009" w:rsidRDefault="00316E61" w:rsidP="00825EC3">
      <w:r w:rsidRPr="00316E61">
        <w:lastRenderedPageBreak/>
        <w:drawing>
          <wp:inline distT="0" distB="0" distL="0" distR="0" wp14:anchorId="636CA958" wp14:editId="62ABF6E7">
            <wp:extent cx="5731510" cy="5811520"/>
            <wp:effectExtent l="0" t="0" r="2540" b="0"/>
            <wp:docPr id="1211104302" name="Picture 1" descr="A boat on a d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104302" name="Picture 1" descr="A boat on a dock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5EC3" w:rsidRPr="003650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B2A37"/>
    <w:multiLevelType w:val="hybridMultilevel"/>
    <w:tmpl w:val="3AF07DB6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D639B2"/>
    <w:multiLevelType w:val="hybridMultilevel"/>
    <w:tmpl w:val="46E40FF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76010"/>
    <w:multiLevelType w:val="hybridMultilevel"/>
    <w:tmpl w:val="6792E7D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88740E"/>
    <w:multiLevelType w:val="hybridMultilevel"/>
    <w:tmpl w:val="B40CC86C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836ED"/>
    <w:multiLevelType w:val="hybridMultilevel"/>
    <w:tmpl w:val="F33A9B1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1E7222"/>
    <w:multiLevelType w:val="hybridMultilevel"/>
    <w:tmpl w:val="6A1C2DD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ED3122"/>
    <w:multiLevelType w:val="hybridMultilevel"/>
    <w:tmpl w:val="7FAC53BC"/>
    <w:lvl w:ilvl="0" w:tplc="AEAEF14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EC6289"/>
    <w:multiLevelType w:val="hybridMultilevel"/>
    <w:tmpl w:val="991654CE"/>
    <w:lvl w:ilvl="0" w:tplc="0813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130019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6395B62"/>
    <w:multiLevelType w:val="hybridMultilevel"/>
    <w:tmpl w:val="799A707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4D42975"/>
    <w:multiLevelType w:val="hybridMultilevel"/>
    <w:tmpl w:val="98B016C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3A0BAC"/>
    <w:multiLevelType w:val="hybridMultilevel"/>
    <w:tmpl w:val="6D84D5D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A683DB3"/>
    <w:multiLevelType w:val="hybridMultilevel"/>
    <w:tmpl w:val="E34C70A8"/>
    <w:lvl w:ilvl="0" w:tplc="B05AE90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579318">
    <w:abstractNumId w:val="2"/>
  </w:num>
  <w:num w:numId="2" w16cid:durableId="590430327">
    <w:abstractNumId w:val="7"/>
  </w:num>
  <w:num w:numId="3" w16cid:durableId="1152135083">
    <w:abstractNumId w:val="4"/>
  </w:num>
  <w:num w:numId="4" w16cid:durableId="1767506565">
    <w:abstractNumId w:val="6"/>
  </w:num>
  <w:num w:numId="5" w16cid:durableId="117918842">
    <w:abstractNumId w:val="0"/>
  </w:num>
  <w:num w:numId="6" w16cid:durableId="229271072">
    <w:abstractNumId w:val="10"/>
  </w:num>
  <w:num w:numId="7" w16cid:durableId="1092816490">
    <w:abstractNumId w:val="1"/>
  </w:num>
  <w:num w:numId="8" w16cid:durableId="1562213675">
    <w:abstractNumId w:val="5"/>
  </w:num>
  <w:num w:numId="9" w16cid:durableId="744569063">
    <w:abstractNumId w:val="8"/>
  </w:num>
  <w:num w:numId="10" w16cid:durableId="1279139997">
    <w:abstractNumId w:val="3"/>
  </w:num>
  <w:num w:numId="11" w16cid:durableId="1613366987">
    <w:abstractNumId w:val="11"/>
  </w:num>
  <w:num w:numId="12" w16cid:durableId="210753842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BAB"/>
    <w:rsid w:val="00001F82"/>
    <w:rsid w:val="000100CB"/>
    <w:rsid w:val="000226F2"/>
    <w:rsid w:val="0004567F"/>
    <w:rsid w:val="00063771"/>
    <w:rsid w:val="000657F5"/>
    <w:rsid w:val="000714E9"/>
    <w:rsid w:val="00072DA7"/>
    <w:rsid w:val="00073320"/>
    <w:rsid w:val="0008384B"/>
    <w:rsid w:val="000A2FF7"/>
    <w:rsid w:val="000A6D47"/>
    <w:rsid w:val="000B0042"/>
    <w:rsid w:val="000C4610"/>
    <w:rsid w:val="000C659C"/>
    <w:rsid w:val="000E3680"/>
    <w:rsid w:val="000E522A"/>
    <w:rsid w:val="00103AB0"/>
    <w:rsid w:val="00105F28"/>
    <w:rsid w:val="0011462C"/>
    <w:rsid w:val="0013398D"/>
    <w:rsid w:val="00160535"/>
    <w:rsid w:val="001638DD"/>
    <w:rsid w:val="001640C1"/>
    <w:rsid w:val="00177313"/>
    <w:rsid w:val="00186160"/>
    <w:rsid w:val="00186350"/>
    <w:rsid w:val="00187086"/>
    <w:rsid w:val="00193F9E"/>
    <w:rsid w:val="0019470A"/>
    <w:rsid w:val="001E1A57"/>
    <w:rsid w:val="001F66EF"/>
    <w:rsid w:val="002402E5"/>
    <w:rsid w:val="002456D8"/>
    <w:rsid w:val="002539C5"/>
    <w:rsid w:val="002750BD"/>
    <w:rsid w:val="00275D6E"/>
    <w:rsid w:val="00281C5E"/>
    <w:rsid w:val="002822E2"/>
    <w:rsid w:val="00286336"/>
    <w:rsid w:val="002871E6"/>
    <w:rsid w:val="0029200C"/>
    <w:rsid w:val="0029634E"/>
    <w:rsid w:val="002A02ED"/>
    <w:rsid w:val="002A72E1"/>
    <w:rsid w:val="002C47CC"/>
    <w:rsid w:val="002D0840"/>
    <w:rsid w:val="002D1D2F"/>
    <w:rsid w:val="002E37B8"/>
    <w:rsid w:val="002F3E16"/>
    <w:rsid w:val="00310768"/>
    <w:rsid w:val="00316E61"/>
    <w:rsid w:val="00322FA4"/>
    <w:rsid w:val="00323A6D"/>
    <w:rsid w:val="003270EF"/>
    <w:rsid w:val="0033664D"/>
    <w:rsid w:val="0034133D"/>
    <w:rsid w:val="00352965"/>
    <w:rsid w:val="00362FCE"/>
    <w:rsid w:val="00365009"/>
    <w:rsid w:val="00365D25"/>
    <w:rsid w:val="00385D46"/>
    <w:rsid w:val="003A2EB7"/>
    <w:rsid w:val="003A4C41"/>
    <w:rsid w:val="003B0C17"/>
    <w:rsid w:val="003B42F5"/>
    <w:rsid w:val="003B551E"/>
    <w:rsid w:val="003D5F20"/>
    <w:rsid w:val="003E4632"/>
    <w:rsid w:val="003F6E6D"/>
    <w:rsid w:val="00407BE3"/>
    <w:rsid w:val="00417B30"/>
    <w:rsid w:val="004327C5"/>
    <w:rsid w:val="004336E5"/>
    <w:rsid w:val="00440D0F"/>
    <w:rsid w:val="00446AC1"/>
    <w:rsid w:val="00483A72"/>
    <w:rsid w:val="00486664"/>
    <w:rsid w:val="004A0BEE"/>
    <w:rsid w:val="004A2C17"/>
    <w:rsid w:val="004A517B"/>
    <w:rsid w:val="004B23A5"/>
    <w:rsid w:val="004B44CC"/>
    <w:rsid w:val="004C03FB"/>
    <w:rsid w:val="004C3C68"/>
    <w:rsid w:val="004E6D76"/>
    <w:rsid w:val="004F072C"/>
    <w:rsid w:val="00506C6A"/>
    <w:rsid w:val="0051004B"/>
    <w:rsid w:val="005165A6"/>
    <w:rsid w:val="00517C47"/>
    <w:rsid w:val="0053097F"/>
    <w:rsid w:val="005328A6"/>
    <w:rsid w:val="00547787"/>
    <w:rsid w:val="00590B4D"/>
    <w:rsid w:val="005A1902"/>
    <w:rsid w:val="005A1D80"/>
    <w:rsid w:val="005A3801"/>
    <w:rsid w:val="005E1F34"/>
    <w:rsid w:val="005E3900"/>
    <w:rsid w:val="005F15B0"/>
    <w:rsid w:val="005F41C9"/>
    <w:rsid w:val="00603209"/>
    <w:rsid w:val="006150F3"/>
    <w:rsid w:val="006230E5"/>
    <w:rsid w:val="00627C7C"/>
    <w:rsid w:val="00630E76"/>
    <w:rsid w:val="006323CB"/>
    <w:rsid w:val="00635939"/>
    <w:rsid w:val="0065209E"/>
    <w:rsid w:val="00662309"/>
    <w:rsid w:val="00662374"/>
    <w:rsid w:val="00665984"/>
    <w:rsid w:val="006759B3"/>
    <w:rsid w:val="006843D5"/>
    <w:rsid w:val="00694552"/>
    <w:rsid w:val="006A5E23"/>
    <w:rsid w:val="006B2D35"/>
    <w:rsid w:val="006D130E"/>
    <w:rsid w:val="006F5138"/>
    <w:rsid w:val="007009C4"/>
    <w:rsid w:val="00702ED6"/>
    <w:rsid w:val="007558CA"/>
    <w:rsid w:val="0076451B"/>
    <w:rsid w:val="007770CC"/>
    <w:rsid w:val="00777AAA"/>
    <w:rsid w:val="00783C8F"/>
    <w:rsid w:val="00795FAA"/>
    <w:rsid w:val="007B3BAB"/>
    <w:rsid w:val="007B61F4"/>
    <w:rsid w:val="007C411E"/>
    <w:rsid w:val="007C420B"/>
    <w:rsid w:val="007D3B4A"/>
    <w:rsid w:val="007E667A"/>
    <w:rsid w:val="007F153F"/>
    <w:rsid w:val="00810490"/>
    <w:rsid w:val="00823A6B"/>
    <w:rsid w:val="00825EC3"/>
    <w:rsid w:val="00830BF1"/>
    <w:rsid w:val="00844C65"/>
    <w:rsid w:val="008459C0"/>
    <w:rsid w:val="008820E6"/>
    <w:rsid w:val="00892637"/>
    <w:rsid w:val="008A3B18"/>
    <w:rsid w:val="008A771A"/>
    <w:rsid w:val="008A785F"/>
    <w:rsid w:val="008C04E8"/>
    <w:rsid w:val="008C784F"/>
    <w:rsid w:val="008E485E"/>
    <w:rsid w:val="008F0E69"/>
    <w:rsid w:val="00910E55"/>
    <w:rsid w:val="0092035C"/>
    <w:rsid w:val="0092086F"/>
    <w:rsid w:val="00925068"/>
    <w:rsid w:val="009372EA"/>
    <w:rsid w:val="009373E0"/>
    <w:rsid w:val="00937C4D"/>
    <w:rsid w:val="0094306D"/>
    <w:rsid w:val="00950A76"/>
    <w:rsid w:val="009827B4"/>
    <w:rsid w:val="00991A52"/>
    <w:rsid w:val="009971FC"/>
    <w:rsid w:val="00997D57"/>
    <w:rsid w:val="009B0E7F"/>
    <w:rsid w:val="009C4D9E"/>
    <w:rsid w:val="009D3C33"/>
    <w:rsid w:val="009D50A4"/>
    <w:rsid w:val="009F50EA"/>
    <w:rsid w:val="009F624F"/>
    <w:rsid w:val="009F658D"/>
    <w:rsid w:val="009F6845"/>
    <w:rsid w:val="00A01DA0"/>
    <w:rsid w:val="00A16226"/>
    <w:rsid w:val="00A67A76"/>
    <w:rsid w:val="00A703D0"/>
    <w:rsid w:val="00A72DA1"/>
    <w:rsid w:val="00A83FEC"/>
    <w:rsid w:val="00A84505"/>
    <w:rsid w:val="00A9732F"/>
    <w:rsid w:val="00AC0D48"/>
    <w:rsid w:val="00AC0F67"/>
    <w:rsid w:val="00AE1590"/>
    <w:rsid w:val="00AF0FA2"/>
    <w:rsid w:val="00AF32AC"/>
    <w:rsid w:val="00AF5A5C"/>
    <w:rsid w:val="00B01BBC"/>
    <w:rsid w:val="00B03061"/>
    <w:rsid w:val="00B0306F"/>
    <w:rsid w:val="00B04B1B"/>
    <w:rsid w:val="00B2117E"/>
    <w:rsid w:val="00B26B2D"/>
    <w:rsid w:val="00B33708"/>
    <w:rsid w:val="00B344C5"/>
    <w:rsid w:val="00B476EE"/>
    <w:rsid w:val="00B53F57"/>
    <w:rsid w:val="00B64389"/>
    <w:rsid w:val="00B87D0F"/>
    <w:rsid w:val="00B91E55"/>
    <w:rsid w:val="00BB0BBF"/>
    <w:rsid w:val="00BB3AA6"/>
    <w:rsid w:val="00BC0E70"/>
    <w:rsid w:val="00BD6033"/>
    <w:rsid w:val="00BE3B6B"/>
    <w:rsid w:val="00BF1361"/>
    <w:rsid w:val="00BF72DF"/>
    <w:rsid w:val="00C03AD2"/>
    <w:rsid w:val="00C16B60"/>
    <w:rsid w:val="00C22634"/>
    <w:rsid w:val="00C235C8"/>
    <w:rsid w:val="00C240C2"/>
    <w:rsid w:val="00C25D0C"/>
    <w:rsid w:val="00C34EAE"/>
    <w:rsid w:val="00C43B33"/>
    <w:rsid w:val="00C70CDA"/>
    <w:rsid w:val="00C9066E"/>
    <w:rsid w:val="00C948D3"/>
    <w:rsid w:val="00CA3545"/>
    <w:rsid w:val="00CA6691"/>
    <w:rsid w:val="00CA7832"/>
    <w:rsid w:val="00CB1610"/>
    <w:rsid w:val="00CB3AE7"/>
    <w:rsid w:val="00CC28C1"/>
    <w:rsid w:val="00CC5802"/>
    <w:rsid w:val="00CE3C53"/>
    <w:rsid w:val="00CE609E"/>
    <w:rsid w:val="00CF0915"/>
    <w:rsid w:val="00D111FF"/>
    <w:rsid w:val="00D13EE0"/>
    <w:rsid w:val="00D23187"/>
    <w:rsid w:val="00D4223C"/>
    <w:rsid w:val="00D602EB"/>
    <w:rsid w:val="00D6279C"/>
    <w:rsid w:val="00D72CF9"/>
    <w:rsid w:val="00D81CE5"/>
    <w:rsid w:val="00D846E5"/>
    <w:rsid w:val="00D93056"/>
    <w:rsid w:val="00D93EB0"/>
    <w:rsid w:val="00D9775A"/>
    <w:rsid w:val="00DA03DA"/>
    <w:rsid w:val="00DB1A5E"/>
    <w:rsid w:val="00DB2F94"/>
    <w:rsid w:val="00DB4392"/>
    <w:rsid w:val="00DC77F9"/>
    <w:rsid w:val="00DD7995"/>
    <w:rsid w:val="00DE3376"/>
    <w:rsid w:val="00DE483E"/>
    <w:rsid w:val="00DE6DD8"/>
    <w:rsid w:val="00DF5903"/>
    <w:rsid w:val="00DF635E"/>
    <w:rsid w:val="00E2193B"/>
    <w:rsid w:val="00E41B64"/>
    <w:rsid w:val="00E4536E"/>
    <w:rsid w:val="00E458B1"/>
    <w:rsid w:val="00E46A56"/>
    <w:rsid w:val="00E5757F"/>
    <w:rsid w:val="00E62A2F"/>
    <w:rsid w:val="00E808B9"/>
    <w:rsid w:val="00EA30C7"/>
    <w:rsid w:val="00ED503A"/>
    <w:rsid w:val="00ED5097"/>
    <w:rsid w:val="00EF2821"/>
    <w:rsid w:val="00EF7B81"/>
    <w:rsid w:val="00F0402C"/>
    <w:rsid w:val="00F0576C"/>
    <w:rsid w:val="00F10314"/>
    <w:rsid w:val="00F123D1"/>
    <w:rsid w:val="00F13906"/>
    <w:rsid w:val="00F33B21"/>
    <w:rsid w:val="00F37139"/>
    <w:rsid w:val="00F407F9"/>
    <w:rsid w:val="00F510F4"/>
    <w:rsid w:val="00F606A9"/>
    <w:rsid w:val="00F6117C"/>
    <w:rsid w:val="00F630C1"/>
    <w:rsid w:val="00F723DE"/>
    <w:rsid w:val="00F8714A"/>
    <w:rsid w:val="00FA215A"/>
    <w:rsid w:val="00FB107C"/>
    <w:rsid w:val="00FC1D28"/>
    <w:rsid w:val="00FC4D52"/>
    <w:rsid w:val="00FF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63B7A"/>
  <w15:chartTrackingRefBased/>
  <w15:docId w15:val="{6077D273-F085-4CFF-9370-A07437CA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B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B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B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B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B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B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B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B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B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B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B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B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B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B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B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B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B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B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B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B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B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B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B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B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B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B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</Pages>
  <Words>124</Words>
  <Characters>685</Characters>
  <Application>Microsoft Office Word</Application>
  <DocSecurity>0</DocSecurity>
  <Lines>5</Lines>
  <Paragraphs>1</Paragraphs>
  <ScaleCrop>false</ScaleCrop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284</cp:revision>
  <dcterms:created xsi:type="dcterms:W3CDTF">2024-12-08T19:02:00Z</dcterms:created>
  <dcterms:modified xsi:type="dcterms:W3CDTF">2024-12-08T21:31:00Z</dcterms:modified>
</cp:coreProperties>
</file>